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23DA" w14:textId="77777777" w:rsidR="00DF2734" w:rsidRDefault="00DF2734"/>
    <w:p w14:paraId="6ABF8B78" w14:textId="6F5E44A1" w:rsidR="0060028D" w:rsidRPr="00B91AE1" w:rsidRDefault="001C13DD" w:rsidP="00B91AE1">
      <w:pPr>
        <w:pStyle w:val="Heading1"/>
      </w:pPr>
      <w:r w:rsidRPr="00B91AE1">
        <w:t>Class Registration</w:t>
      </w:r>
      <w:r w:rsidR="009F2AE1" w:rsidRPr="00B91AE1">
        <w:t xml:space="preserve"> on VIC</w:t>
      </w:r>
    </w:p>
    <w:p w14:paraId="27A5FE70" w14:textId="6AE8A92A" w:rsidR="006A7D0F" w:rsidRPr="00315C95" w:rsidRDefault="00315C95" w:rsidP="00315C95">
      <w:r w:rsidRPr="00B91AE1">
        <w:rPr>
          <w:rStyle w:val="Heading2Char"/>
        </w:rPr>
        <w:t>Step 1:</w:t>
      </w:r>
      <w:r w:rsidR="00AE4A0D">
        <w:rPr>
          <w:rStyle w:val="Heading2Char"/>
        </w:rPr>
        <w:t xml:space="preserve"> Login to VIC</w:t>
      </w:r>
      <w:r w:rsidR="00632D84" w:rsidRPr="00B91AE1">
        <w:rPr>
          <w:rStyle w:val="Heading2Char"/>
        </w:rPr>
        <w:br/>
      </w:r>
      <w:r w:rsidRPr="00315C95">
        <w:t xml:space="preserve">Log in to your </w:t>
      </w:r>
      <w:r w:rsidR="005E76D3">
        <w:t xml:space="preserve">NSULA </w:t>
      </w:r>
      <w:r w:rsidRPr="00315C95">
        <w:t>student account</w:t>
      </w:r>
      <w:r w:rsidR="00793887">
        <w:t xml:space="preserve"> at</w:t>
      </w:r>
      <w:r w:rsidR="003B6B05">
        <w:t xml:space="preserve"> </w:t>
      </w:r>
      <w:hyperlink r:id="rId9" w:history="1">
        <w:r w:rsidR="003B6B05" w:rsidRPr="003B6B05">
          <w:rPr>
            <w:rStyle w:val="Hyperlink"/>
          </w:rPr>
          <w:t>vic.nsula.edu</w:t>
        </w:r>
      </w:hyperlink>
      <w:r w:rsidRPr="00315C95">
        <w:t xml:space="preserve">. </w:t>
      </w:r>
      <w:r w:rsidR="009C15C0" w:rsidRPr="009C15C0">
        <w:t xml:space="preserve">Once logged in, click the </w:t>
      </w:r>
      <w:r w:rsidR="009C15C0" w:rsidRPr="009C15C0">
        <w:rPr>
          <w:b/>
          <w:bCs/>
        </w:rPr>
        <w:t>View All Cards</w:t>
      </w:r>
      <w:r w:rsidR="009C15C0" w:rsidRPr="009C15C0">
        <w:t xml:space="preserve"> icon located in the upper-right corner of the screen to display all available cards</w:t>
      </w:r>
      <w:r w:rsidR="009C15C0">
        <w:t>.</w:t>
      </w:r>
    </w:p>
    <w:p w14:paraId="4531E98F" w14:textId="427D1C8F" w:rsidR="00A37358" w:rsidRPr="00315C95" w:rsidRDefault="006A7D0F" w:rsidP="00E14B14">
      <w:pPr>
        <w:jc w:val="center"/>
      </w:pPr>
      <w:r w:rsidRPr="006A7D0F">
        <w:rPr>
          <w:noProof/>
        </w:rPr>
        <w:drawing>
          <wp:inline distT="0" distB="0" distL="0" distR="0" wp14:anchorId="54BD762F" wp14:editId="5EC05698">
            <wp:extent cx="6038850" cy="447026"/>
            <wp:effectExtent l="0" t="0" r="0" b="0"/>
            <wp:docPr id="2021361839" name="Picture 1" descr="View All Card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61839" name="Picture 1" descr="View All Cards Imag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1105" cy="49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78CA5" w14:textId="77777777" w:rsidR="006A7D0F" w:rsidRDefault="006A7D0F" w:rsidP="00315C95">
      <w:pPr>
        <w:rPr>
          <w:b/>
          <w:bCs/>
        </w:rPr>
      </w:pPr>
    </w:p>
    <w:p w14:paraId="536BFEF8" w14:textId="298C4DF0" w:rsidR="00594BCE" w:rsidRPr="00594BCE" w:rsidRDefault="00315C95" w:rsidP="00594BCE">
      <w:r w:rsidRPr="00B91AE1">
        <w:rPr>
          <w:rStyle w:val="Heading2Char"/>
        </w:rPr>
        <w:t>Step 2:</w:t>
      </w:r>
      <w:r w:rsidR="00DB6F6B">
        <w:rPr>
          <w:rStyle w:val="Heading2Char"/>
        </w:rPr>
        <w:t xml:space="preserve"> </w:t>
      </w:r>
      <w:r w:rsidR="00AE4A0D">
        <w:rPr>
          <w:rStyle w:val="Heading2Char"/>
        </w:rPr>
        <w:t>Find Registration Card</w:t>
      </w:r>
      <w:r w:rsidR="00632D84">
        <w:rPr>
          <w:b/>
          <w:bCs/>
        </w:rPr>
        <w:br/>
      </w:r>
      <w:r w:rsidR="00594BCE" w:rsidRPr="00594BCE">
        <w:t xml:space="preserve">On the left side of the page, click the </w:t>
      </w:r>
      <w:r w:rsidR="00F9357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50D"/>
          </mc:Choice>
          <mc:Fallback>
            <w:t>🔍</w:t>
          </mc:Fallback>
        </mc:AlternateContent>
      </w:r>
      <w:r w:rsidR="00594BCE" w:rsidRPr="00594BCE">
        <w:rPr>
          <w:b/>
          <w:bCs/>
        </w:rPr>
        <w:t>Find Cards</w:t>
      </w:r>
      <w:r w:rsidR="00594BCE" w:rsidRPr="00594BCE">
        <w:t xml:space="preserve"> search bar and type </w:t>
      </w:r>
      <w:r w:rsidR="00594BCE" w:rsidRPr="00594BCE">
        <w:rPr>
          <w:b/>
          <w:bCs/>
        </w:rPr>
        <w:t>Registration</w:t>
      </w:r>
      <w:r w:rsidR="00594BCE" w:rsidRPr="00594BCE">
        <w:t>.</w:t>
      </w:r>
      <w:r w:rsidR="00594BCE">
        <w:t xml:space="preserve"> </w:t>
      </w:r>
      <w:r w:rsidR="00594BCE" w:rsidRPr="00594BCE">
        <w:t xml:space="preserve">From the results list, select </w:t>
      </w:r>
      <w:r w:rsidR="00594BCE" w:rsidRPr="00594BCE">
        <w:rPr>
          <w:b/>
          <w:bCs/>
        </w:rPr>
        <w:t>NSU Student Registration</w:t>
      </w:r>
      <w:r w:rsidR="00594BCE" w:rsidRPr="00594BCE">
        <w:t>.</w:t>
      </w:r>
    </w:p>
    <w:p w14:paraId="4BE0F13C" w14:textId="1BF5B95A" w:rsidR="00566EE2" w:rsidRDefault="00566EE2" w:rsidP="00E14B14">
      <w:pPr>
        <w:jc w:val="center"/>
      </w:pPr>
      <w:r w:rsidRPr="00566EE2">
        <w:rPr>
          <w:noProof/>
        </w:rPr>
        <w:drawing>
          <wp:inline distT="0" distB="0" distL="0" distR="0" wp14:anchorId="3CD47F3F" wp14:editId="02722468">
            <wp:extent cx="2722753" cy="831677"/>
            <wp:effectExtent l="0" t="0" r="1905" b="6985"/>
            <wp:docPr id="280838448" name="Picture 1" descr="Search Ba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38448" name="Picture 1" descr="Search Bar Imag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5881" cy="85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BED7F" w14:textId="7A18EEC1" w:rsidR="00315C95" w:rsidRPr="00315C95" w:rsidRDefault="00315C95" w:rsidP="00315C95">
      <w:r w:rsidRPr="00B91AE1">
        <w:rPr>
          <w:rStyle w:val="Heading2Char"/>
        </w:rPr>
        <w:t>Step 3:</w:t>
      </w:r>
      <w:r w:rsidR="00AE4A0D">
        <w:rPr>
          <w:rStyle w:val="Heading2Char"/>
        </w:rPr>
        <w:t xml:space="preserve"> </w:t>
      </w:r>
      <w:r w:rsidR="00DB6F6B">
        <w:rPr>
          <w:rStyle w:val="Heading2Char"/>
        </w:rPr>
        <w:t>Select Register for Classes</w:t>
      </w:r>
      <w:r w:rsidR="00632D84">
        <w:rPr>
          <w:b/>
          <w:bCs/>
        </w:rPr>
        <w:br/>
      </w:r>
      <w:r w:rsidR="00F9357C" w:rsidRPr="00F9357C">
        <w:t xml:space="preserve">Within the </w:t>
      </w:r>
      <w:r w:rsidR="00F9357C" w:rsidRPr="00F9357C">
        <w:rPr>
          <w:b/>
          <w:bCs/>
        </w:rPr>
        <w:t>NSU Student Registration</w:t>
      </w:r>
      <w:r w:rsidR="00F9357C" w:rsidRPr="00F9357C">
        <w:t xml:space="preserve"> card, click the </w:t>
      </w:r>
      <w:r w:rsidR="00F9357C" w:rsidRPr="00F9357C">
        <w:rPr>
          <w:b/>
          <w:bCs/>
        </w:rPr>
        <w:t>Register for Classes</w:t>
      </w:r>
      <w:r w:rsidR="00F9357C" w:rsidRPr="00F9357C">
        <w:t xml:space="preserve"> button to begin the registration process.</w:t>
      </w:r>
    </w:p>
    <w:p w14:paraId="73073B01" w14:textId="77777777" w:rsidR="00A7223E" w:rsidRDefault="00BC2800" w:rsidP="00E14B14">
      <w:pPr>
        <w:jc w:val="center"/>
      </w:pPr>
      <w:r w:rsidRPr="00BC2800">
        <w:rPr>
          <w:noProof/>
        </w:rPr>
        <w:drawing>
          <wp:inline distT="0" distB="0" distL="0" distR="0" wp14:anchorId="5854922B" wp14:editId="1D156265">
            <wp:extent cx="3131913" cy="3019425"/>
            <wp:effectExtent l="0" t="0" r="0" b="0"/>
            <wp:docPr id="1037961828" name="Picture 1" descr="NSU Student Registration Car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61828" name="Picture 1" descr="NSU Student Registration Card Imag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8761" cy="304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31C2B" w14:textId="776F9AA9" w:rsidR="00F951A7" w:rsidRDefault="00000000" w:rsidP="00E14B14">
      <w:pPr>
        <w:jc w:val="center"/>
      </w:pPr>
      <w:r>
        <w:pict w14:anchorId="1028F911">
          <v:rect id="_x0000_i1025" style="width:0;height:1.5pt" o:hralign="center" o:hrstd="t" o:hr="t" fillcolor="#a0a0a0" stroked="f"/>
        </w:pict>
      </w:r>
    </w:p>
    <w:p w14:paraId="225F042C" w14:textId="0C478723" w:rsidR="00695972" w:rsidRDefault="00000000" w:rsidP="00734C58">
      <w:r>
        <w:lastRenderedPageBreak/>
        <w:pict w14:anchorId="3B5EC946">
          <v:rect id="_x0000_i1026" style="width:0;height:1.5pt" o:hralign="center" o:hrstd="t" o:hr="t" fillcolor="#a0a0a0" stroked="f"/>
        </w:pict>
      </w:r>
    </w:p>
    <w:p w14:paraId="0F7670B4" w14:textId="2D386690" w:rsidR="00BC4105" w:rsidRPr="00BC4105" w:rsidRDefault="0035603E" w:rsidP="00BC4105">
      <w:r w:rsidRPr="00B91AE1">
        <w:rPr>
          <w:rStyle w:val="Heading2Char"/>
        </w:rPr>
        <w:t>Step 4:</w:t>
      </w:r>
      <w:r w:rsidR="00DB6F6B">
        <w:rPr>
          <w:rStyle w:val="Heading2Char"/>
        </w:rPr>
        <w:t xml:space="preserve"> Select Academic Term</w:t>
      </w:r>
      <w:r w:rsidR="00632D84">
        <w:rPr>
          <w:b/>
          <w:bCs/>
        </w:rPr>
        <w:br/>
      </w:r>
      <w:r w:rsidR="00BC4105" w:rsidRPr="00BC4105">
        <w:t xml:space="preserve">Select the appropriate academic term from the dropdown menu and click </w:t>
      </w:r>
      <w:r w:rsidR="00BC4105" w:rsidRPr="00BC4105">
        <w:rPr>
          <w:b/>
          <w:bCs/>
        </w:rPr>
        <w:t>Continue</w:t>
      </w:r>
      <w:r w:rsidR="00BC4105" w:rsidRPr="00BC4105">
        <w:t>.</w:t>
      </w:r>
      <w:r w:rsidR="00BC4105">
        <w:t xml:space="preserve"> </w:t>
      </w:r>
      <w:r w:rsidR="00BC4105" w:rsidRPr="00BC4105">
        <w:t>If your academic status requires an Alternate PIN, you will be prompted to enter it before proceeding.</w:t>
      </w:r>
    </w:p>
    <w:p w14:paraId="5B8659AF" w14:textId="00E15399" w:rsidR="0003523F" w:rsidRDefault="0003523F" w:rsidP="00E14B14">
      <w:pPr>
        <w:jc w:val="center"/>
        <w:rPr>
          <w:b/>
          <w:bCs/>
        </w:rPr>
      </w:pPr>
      <w:r w:rsidRPr="0003523F">
        <w:rPr>
          <w:b/>
          <w:bCs/>
          <w:noProof/>
        </w:rPr>
        <w:drawing>
          <wp:inline distT="0" distB="0" distL="0" distR="0" wp14:anchorId="5F50B4E0" wp14:editId="0833B441">
            <wp:extent cx="2858808" cy="1095375"/>
            <wp:effectExtent l="0" t="0" r="0" b="0"/>
            <wp:docPr id="915985986" name="Picture 1" descr="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85986" name="Picture 1" descr="Search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4121" cy="110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CCF65" w14:textId="2F0E6C7E" w:rsidR="00BC4105" w:rsidRDefault="00B77D30" w:rsidP="00BC4105">
      <w:r w:rsidRPr="00B91AE1">
        <w:rPr>
          <w:rStyle w:val="Heading2Char"/>
        </w:rPr>
        <w:t>Step 5:</w:t>
      </w:r>
      <w:r w:rsidR="00DB6F6B">
        <w:rPr>
          <w:rStyle w:val="Heading2Char"/>
        </w:rPr>
        <w:t xml:space="preserve"> Find Classes or Enter CRNS</w:t>
      </w:r>
      <w:r w:rsidR="00A7223E">
        <w:rPr>
          <w:b/>
          <w:bCs/>
        </w:rPr>
        <w:br/>
      </w:r>
      <w:r w:rsidR="00BC4105" w:rsidRPr="00BC4105">
        <w:t xml:space="preserve">On the left side of the page, select either </w:t>
      </w:r>
      <w:r w:rsidR="00BC4105" w:rsidRPr="00BC4105">
        <w:rPr>
          <w:b/>
          <w:bCs/>
        </w:rPr>
        <w:t>Find Classes</w:t>
      </w:r>
      <w:r w:rsidR="00BC4105" w:rsidRPr="00BC4105">
        <w:t xml:space="preserve"> or </w:t>
      </w:r>
      <w:r w:rsidR="00BC4105" w:rsidRPr="00BC4105">
        <w:rPr>
          <w:b/>
          <w:bCs/>
        </w:rPr>
        <w:t>Enter CRNs</w:t>
      </w:r>
      <w:r w:rsidR="00BC4105" w:rsidRPr="00BC4105">
        <w:t xml:space="preserve"> to add courses to</w:t>
      </w:r>
      <w:r w:rsidR="00BC4105">
        <w:t xml:space="preserve"> </w:t>
      </w:r>
      <w:r w:rsidR="00BC4105" w:rsidRPr="00BC4105">
        <w:t>your schedule.</w:t>
      </w:r>
    </w:p>
    <w:p w14:paraId="383473D9" w14:textId="09D1EF7A" w:rsidR="00DD52FD" w:rsidRDefault="00DD52FD" w:rsidP="00E14B14">
      <w:pPr>
        <w:jc w:val="center"/>
      </w:pPr>
      <w:r w:rsidRPr="00DD52FD">
        <w:rPr>
          <w:noProof/>
        </w:rPr>
        <w:drawing>
          <wp:inline distT="0" distB="0" distL="0" distR="0" wp14:anchorId="21CF2D64" wp14:editId="1E41D935">
            <wp:extent cx="2924175" cy="952697"/>
            <wp:effectExtent l="0" t="0" r="0" b="0"/>
            <wp:docPr id="470576431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576431" name="Picture 1" descr="A screenshot of a computer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41788" cy="95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C2F87" w14:textId="286C1945" w:rsidR="00DD52FD" w:rsidRDefault="00C21622" w:rsidP="0044468B">
      <w:r>
        <w:rPr>
          <w:b/>
          <w:bCs/>
        </w:rPr>
        <w:t xml:space="preserve">Using </w:t>
      </w:r>
      <w:r w:rsidR="00357D1C" w:rsidRPr="00357D1C">
        <w:rPr>
          <w:b/>
          <w:bCs/>
        </w:rPr>
        <w:t>Find Classes</w:t>
      </w:r>
      <w:r w:rsidR="00357D1C">
        <w:rPr>
          <w:b/>
          <w:bCs/>
        </w:rPr>
        <w:t xml:space="preserve">: </w:t>
      </w:r>
      <w:r w:rsidR="007A4004" w:rsidRPr="007A4004">
        <w:t xml:space="preserve">Use the </w:t>
      </w:r>
      <w:r w:rsidR="007A4004" w:rsidRPr="007A4004">
        <w:rPr>
          <w:b/>
          <w:bCs/>
        </w:rPr>
        <w:t>Subject</w:t>
      </w:r>
      <w:r w:rsidR="007A4004" w:rsidRPr="007A4004">
        <w:t xml:space="preserve">, </w:t>
      </w:r>
      <w:r w:rsidR="007A4004" w:rsidRPr="007A4004">
        <w:rPr>
          <w:b/>
          <w:bCs/>
        </w:rPr>
        <w:t>Course Number</w:t>
      </w:r>
      <w:r w:rsidR="007A4004" w:rsidRPr="007A4004">
        <w:t xml:space="preserve">, or </w:t>
      </w:r>
      <w:r w:rsidR="007A4004" w:rsidRPr="007A4004">
        <w:rPr>
          <w:b/>
          <w:bCs/>
        </w:rPr>
        <w:t>Keyword</w:t>
      </w:r>
      <w:r w:rsidR="007A4004" w:rsidRPr="007A4004">
        <w:t xml:space="preserve"> fields to search for courses that match your criteria, then click </w:t>
      </w:r>
      <w:r w:rsidR="007A4004" w:rsidRPr="007A4004">
        <w:rPr>
          <w:b/>
          <w:bCs/>
        </w:rPr>
        <w:t>Search</w:t>
      </w:r>
      <w:r w:rsidR="007A4004" w:rsidRPr="007A4004">
        <w:t>.</w:t>
      </w:r>
    </w:p>
    <w:p w14:paraId="2E3B55EC" w14:textId="0183C55F" w:rsidR="00347191" w:rsidRDefault="004D1FF7" w:rsidP="00E14B14">
      <w:pPr>
        <w:jc w:val="center"/>
      </w:pPr>
      <w:r w:rsidRPr="004D1FF7">
        <w:rPr>
          <w:noProof/>
        </w:rPr>
        <w:drawing>
          <wp:inline distT="0" distB="0" distL="0" distR="0" wp14:anchorId="373785B5" wp14:editId="61613C4B">
            <wp:extent cx="5765479" cy="1952625"/>
            <wp:effectExtent l="0" t="0" r="6985" b="0"/>
            <wp:docPr id="1632359347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359347" name="Picture 1" descr="A screenshot of a computer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84291" cy="195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F3962" w14:textId="1E73B8C4" w:rsidR="00B135C5" w:rsidRDefault="004577E2" w:rsidP="004D1FF7">
      <w:r w:rsidRPr="004577E2">
        <w:t xml:space="preserve">On the right side of the page, click the </w:t>
      </w:r>
      <w:r w:rsidRPr="004577E2">
        <w:rPr>
          <w:b/>
          <w:bCs/>
        </w:rPr>
        <w:t>Add</w:t>
      </w:r>
      <w:r w:rsidRPr="004577E2">
        <w:t xml:space="preserve"> button next to the course you would like to register for.</w:t>
      </w:r>
    </w:p>
    <w:p w14:paraId="18C65C61" w14:textId="77777777" w:rsidR="00A7223E" w:rsidRDefault="00A7223E" w:rsidP="004D1FF7"/>
    <w:p w14:paraId="1453125F" w14:textId="0CD2A618" w:rsidR="00B135C5" w:rsidRDefault="00000000" w:rsidP="004D1FF7">
      <w:r>
        <w:pict w14:anchorId="51F485C0">
          <v:rect id="_x0000_i1027" style="width:0;height:1.5pt" o:hralign="center" o:hrstd="t" o:hr="t" fillcolor="#a0a0a0" stroked="f"/>
        </w:pict>
      </w:r>
    </w:p>
    <w:p w14:paraId="6CA3D40D" w14:textId="2F908BB2" w:rsidR="00B135C5" w:rsidRDefault="00000000" w:rsidP="004D1FF7">
      <w:r>
        <w:lastRenderedPageBreak/>
        <w:pict w14:anchorId="640AE7F0">
          <v:rect id="_x0000_i1028" style="width:0;height:1.5pt" o:hralign="center" o:hrstd="t" o:hr="t" fillcolor="#a0a0a0" stroked="f"/>
        </w:pict>
      </w:r>
    </w:p>
    <w:p w14:paraId="435D4A68" w14:textId="0A0E761C" w:rsidR="00B135C5" w:rsidRDefault="007A4D0F" w:rsidP="00E14B14">
      <w:pPr>
        <w:jc w:val="center"/>
      </w:pPr>
      <w:r w:rsidRPr="007A4D0F">
        <w:rPr>
          <w:noProof/>
        </w:rPr>
        <w:drawing>
          <wp:inline distT="0" distB="0" distL="0" distR="0" wp14:anchorId="67D5D0E8" wp14:editId="5D204B66">
            <wp:extent cx="5943600" cy="1312545"/>
            <wp:effectExtent l="0" t="0" r="0" b="1905"/>
            <wp:docPr id="366733088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33088" name="Picture 1" descr="A screenshot of a computer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69B1E" w14:textId="13451D54" w:rsidR="00753436" w:rsidRDefault="004577E2" w:rsidP="001D4F56">
      <w:r w:rsidRPr="004577E2">
        <w:t xml:space="preserve">All selected courses will appear in the </w:t>
      </w:r>
      <w:r w:rsidRPr="004577E2">
        <w:rPr>
          <w:b/>
          <w:bCs/>
        </w:rPr>
        <w:t>Summary</w:t>
      </w:r>
      <w:r w:rsidRPr="004577E2">
        <w:t xml:space="preserve"> panel located in the bottom-right corner of the page. Once all desired courses have been added, click </w:t>
      </w:r>
      <w:r w:rsidRPr="004577E2">
        <w:rPr>
          <w:b/>
          <w:bCs/>
        </w:rPr>
        <w:t>Submit</w:t>
      </w:r>
      <w:r w:rsidRPr="004577E2">
        <w:t xml:space="preserve"> to complete your registration.</w:t>
      </w:r>
      <w:r w:rsidR="00CD7F44" w:rsidRPr="00CD7F44">
        <w:rPr>
          <w:noProof/>
        </w:rPr>
        <w:drawing>
          <wp:inline distT="0" distB="0" distL="0" distR="0" wp14:anchorId="7ED759EF" wp14:editId="479142CD">
            <wp:extent cx="5943600" cy="1877060"/>
            <wp:effectExtent l="0" t="0" r="0" b="8890"/>
            <wp:docPr id="281844029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44029" name="Picture 1" descr="A screenshot of a computer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E621A" w14:textId="1AE7B31D" w:rsidR="004C3AD1" w:rsidRDefault="00C21622" w:rsidP="00CD7F44">
      <w:r>
        <w:rPr>
          <w:b/>
          <w:bCs/>
        </w:rPr>
        <w:t xml:space="preserve">Using </w:t>
      </w:r>
      <w:r w:rsidR="00CD7F44" w:rsidRPr="00CD7F44">
        <w:rPr>
          <w:b/>
          <w:bCs/>
        </w:rPr>
        <w:t>CRNs:</w:t>
      </w:r>
      <w:r w:rsidR="00C304EC">
        <w:rPr>
          <w:b/>
          <w:bCs/>
        </w:rPr>
        <w:t xml:space="preserve"> </w:t>
      </w:r>
      <w:r w:rsidR="00443F76" w:rsidRPr="00443F76">
        <w:t xml:space="preserve">Enter the Course Reference Number (CRN) in the </w:t>
      </w:r>
      <w:r w:rsidR="00443F76" w:rsidRPr="00443F76">
        <w:rPr>
          <w:b/>
          <w:bCs/>
        </w:rPr>
        <w:t>CRN</w:t>
      </w:r>
      <w:r w:rsidR="00443F76" w:rsidRPr="00443F76">
        <w:t xml:space="preserve"> field. To add additional courses, click </w:t>
      </w:r>
      <w:r w:rsidR="00443F76" w:rsidRPr="00443F76">
        <w:rPr>
          <w:b/>
          <w:bCs/>
        </w:rPr>
        <w:t>+ Add Another CRN</w:t>
      </w:r>
      <w:r w:rsidR="00443F76" w:rsidRPr="00443F76">
        <w:t>.</w:t>
      </w:r>
    </w:p>
    <w:p w14:paraId="338823E1" w14:textId="1B7FD2B0" w:rsidR="004C3AD1" w:rsidRDefault="004C3AD1" w:rsidP="001D4F56">
      <w:pPr>
        <w:jc w:val="center"/>
      </w:pPr>
      <w:r w:rsidRPr="004C3AD1">
        <w:rPr>
          <w:noProof/>
        </w:rPr>
        <w:drawing>
          <wp:inline distT="0" distB="0" distL="0" distR="0" wp14:anchorId="11C25F97" wp14:editId="25889346">
            <wp:extent cx="3905251" cy="1690933"/>
            <wp:effectExtent l="0" t="0" r="0" b="5080"/>
            <wp:docPr id="576604914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604914" name="Picture 1" descr="A screenshot of a computer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18942" cy="169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7F62F" w14:textId="77777777" w:rsidR="008E4FC4" w:rsidRDefault="00443F76" w:rsidP="00CD7F44">
      <w:r w:rsidRPr="00443F76">
        <w:t xml:space="preserve">After entering all CRNs, click </w:t>
      </w:r>
      <w:r w:rsidRPr="00443F76">
        <w:rPr>
          <w:b/>
          <w:bCs/>
        </w:rPr>
        <w:t>Add to Summary</w:t>
      </w:r>
      <w:r w:rsidRPr="00443F76">
        <w:t xml:space="preserve">. Your selected courses will appear in the </w:t>
      </w:r>
      <w:r w:rsidRPr="00443F76">
        <w:rPr>
          <w:b/>
          <w:bCs/>
        </w:rPr>
        <w:t>Summary</w:t>
      </w:r>
      <w:r w:rsidRPr="00443F76">
        <w:t xml:space="preserve"> panel located in the bottom-right corner of the page.</w:t>
      </w:r>
      <w:r w:rsidR="008E4FC4">
        <w:t xml:space="preserve"> </w:t>
      </w:r>
    </w:p>
    <w:p w14:paraId="2D63466D" w14:textId="7AA3471E" w:rsidR="008E4FC4" w:rsidRDefault="008E4FC4" w:rsidP="00CD7F44">
      <w:r w:rsidRPr="008E4FC4">
        <w:t xml:space="preserve">Once all courses have been added, click </w:t>
      </w:r>
      <w:r w:rsidRPr="008E4FC4">
        <w:rPr>
          <w:b/>
          <w:bCs/>
        </w:rPr>
        <w:t>Submit</w:t>
      </w:r>
      <w:r w:rsidRPr="008E4FC4">
        <w:t xml:space="preserve"> to complete your registration.</w:t>
      </w:r>
    </w:p>
    <w:p w14:paraId="7699193D" w14:textId="58DA7CB2" w:rsidR="00CD7F44" w:rsidRDefault="00000000" w:rsidP="00CD7F44">
      <w:r>
        <w:pict w14:anchorId="4E237522">
          <v:rect id="_x0000_i1029" style="width:0;height:1.5pt" o:hralign="center" o:hrstd="t" o:hr="t" fillcolor="#a0a0a0" stroked="f"/>
        </w:pict>
      </w:r>
    </w:p>
    <w:p w14:paraId="2117B97C" w14:textId="23D007E9" w:rsidR="00077DF4" w:rsidRDefault="00000000" w:rsidP="00CD7F44">
      <w:r>
        <w:lastRenderedPageBreak/>
        <w:pict w14:anchorId="26339461">
          <v:rect id="_x0000_i1030" style="width:0;height:1.5pt" o:hralign="center" o:hrstd="t" o:hr="t" fillcolor="#a0a0a0" stroked="f"/>
        </w:pict>
      </w:r>
    </w:p>
    <w:p w14:paraId="213CEC90" w14:textId="19A25CE6" w:rsidR="00ED3C32" w:rsidRDefault="00F421D7" w:rsidP="00ED3C32">
      <w:r w:rsidRPr="00126C53">
        <w:rPr>
          <w:rStyle w:val="Heading2Char"/>
        </w:rPr>
        <w:t>Step 6:</w:t>
      </w:r>
      <w:r w:rsidR="00854EA1">
        <w:rPr>
          <w:rStyle w:val="Heading2Char"/>
        </w:rPr>
        <w:t xml:space="preserve"> Drop a Course</w:t>
      </w:r>
      <w:r w:rsidR="00A7223E" w:rsidRPr="00126C53">
        <w:rPr>
          <w:rStyle w:val="Heading2Char"/>
        </w:rPr>
        <w:br/>
      </w:r>
      <w:r w:rsidR="00E14B14" w:rsidRPr="00E14B14">
        <w:t xml:space="preserve">To drop a course, locate the course within the </w:t>
      </w:r>
      <w:r w:rsidR="00E14B14" w:rsidRPr="00E14B14">
        <w:rPr>
          <w:b/>
          <w:bCs/>
        </w:rPr>
        <w:t>Summary</w:t>
      </w:r>
      <w:r w:rsidR="00E14B14" w:rsidRPr="00E14B14">
        <w:t xml:space="preserve"> panel and click the dropdown</w:t>
      </w:r>
      <w:r w:rsidR="00ED3C32">
        <w:t xml:space="preserve"> </w:t>
      </w:r>
      <w:r w:rsidR="00E14B14" w:rsidRPr="00E14B14">
        <w:t xml:space="preserve">menu to the right of the course. Select </w:t>
      </w:r>
      <w:r w:rsidR="00E14B14" w:rsidRPr="00E14B14">
        <w:rPr>
          <w:b/>
          <w:bCs/>
        </w:rPr>
        <w:t>Remove</w:t>
      </w:r>
      <w:r w:rsidR="00E14B14" w:rsidRPr="00E14B14">
        <w:t>.</w:t>
      </w:r>
    </w:p>
    <w:p w14:paraId="3115FCBA" w14:textId="186CCE8E" w:rsidR="001B7D5A" w:rsidRDefault="001B7D5A" w:rsidP="00ED3C32">
      <w:pPr>
        <w:jc w:val="center"/>
      </w:pPr>
      <w:r w:rsidRPr="001B7D5A">
        <w:rPr>
          <w:noProof/>
        </w:rPr>
        <w:drawing>
          <wp:inline distT="0" distB="0" distL="0" distR="0" wp14:anchorId="7D1C77A1" wp14:editId="0D382EE4">
            <wp:extent cx="5419725" cy="1458578"/>
            <wp:effectExtent l="0" t="0" r="0" b="8890"/>
            <wp:docPr id="1030012111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012111" name="Picture 1" descr="A screenshot of a computer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28004" cy="146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B1374" w14:textId="0DC7A01D" w:rsidR="001B7D5A" w:rsidRDefault="00E14B14" w:rsidP="00E14B14">
      <w:r w:rsidRPr="00E14B14">
        <w:t xml:space="preserve">Click </w:t>
      </w:r>
      <w:r w:rsidRPr="00E14B14">
        <w:rPr>
          <w:b/>
          <w:bCs/>
        </w:rPr>
        <w:t>Submit</w:t>
      </w:r>
      <w:r w:rsidRPr="00E14B14">
        <w:t xml:space="preserve"> to finalize the change and remove the course from your registration schedule.</w:t>
      </w:r>
    </w:p>
    <w:p w14:paraId="5EBC0D62" w14:textId="77777777" w:rsidR="00302B66" w:rsidRDefault="00302B66" w:rsidP="00E14B14"/>
    <w:p w14:paraId="6C41D263" w14:textId="77777777" w:rsidR="00302B66" w:rsidRDefault="00302B66" w:rsidP="00E14B14"/>
    <w:p w14:paraId="56C3BBF5" w14:textId="77777777" w:rsidR="00302B66" w:rsidRDefault="00302B66" w:rsidP="00E14B14"/>
    <w:p w14:paraId="7EFD5F9C" w14:textId="77777777" w:rsidR="00302B66" w:rsidRDefault="00302B66" w:rsidP="00E14B14"/>
    <w:p w14:paraId="0161C971" w14:textId="77777777" w:rsidR="00302B66" w:rsidRDefault="00302B66" w:rsidP="00E14B14"/>
    <w:p w14:paraId="17CC66DA" w14:textId="77777777" w:rsidR="00302B66" w:rsidRDefault="00302B66" w:rsidP="00E14B14"/>
    <w:p w14:paraId="668C8DA9" w14:textId="77777777" w:rsidR="00302B66" w:rsidRDefault="00302B66" w:rsidP="00E14B14"/>
    <w:p w14:paraId="204AB405" w14:textId="77777777" w:rsidR="00302B66" w:rsidRDefault="00302B66" w:rsidP="00E14B14"/>
    <w:p w14:paraId="402175AC" w14:textId="77777777" w:rsidR="00302B66" w:rsidRDefault="00302B66" w:rsidP="00E14B14"/>
    <w:p w14:paraId="0A3159BA" w14:textId="77777777" w:rsidR="00302B66" w:rsidRDefault="00302B66" w:rsidP="00E14B14"/>
    <w:p w14:paraId="56FA900B" w14:textId="77777777" w:rsidR="00302B66" w:rsidRDefault="00302B66" w:rsidP="00E14B14"/>
    <w:p w14:paraId="5183664E" w14:textId="77777777" w:rsidR="00302B66" w:rsidRDefault="00302B66" w:rsidP="00E14B14"/>
    <w:p w14:paraId="341B0636" w14:textId="77777777" w:rsidR="00302B66" w:rsidRDefault="00302B66" w:rsidP="00E14B14"/>
    <w:p w14:paraId="612EBF51" w14:textId="77777777" w:rsidR="00302B66" w:rsidRDefault="00302B66" w:rsidP="00E14B14"/>
    <w:p w14:paraId="7C6F8B5A" w14:textId="77777777" w:rsidR="00302B66" w:rsidRDefault="00302B66" w:rsidP="00E14B14"/>
    <w:p w14:paraId="798AA2FB" w14:textId="6C11B556" w:rsidR="00302B66" w:rsidRPr="00F421D7" w:rsidRDefault="00000000" w:rsidP="00E14B14">
      <w:r>
        <w:pict w14:anchorId="569B6B8C">
          <v:rect id="_x0000_i1031" style="width:0;height:1.5pt" o:hralign="center" o:hrstd="t" o:hr="t" fillcolor="#a0a0a0" stroked="f"/>
        </w:pict>
      </w:r>
    </w:p>
    <w:sectPr w:rsidR="00302B66" w:rsidRPr="00F421D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E1FE" w14:textId="77777777" w:rsidR="000264F6" w:rsidRDefault="000264F6" w:rsidP="00017379">
      <w:pPr>
        <w:spacing w:after="0" w:line="240" w:lineRule="auto"/>
      </w:pPr>
      <w:r>
        <w:separator/>
      </w:r>
    </w:p>
  </w:endnote>
  <w:endnote w:type="continuationSeparator" w:id="0">
    <w:p w14:paraId="2DF808FF" w14:textId="77777777" w:rsidR="000264F6" w:rsidRDefault="000264F6" w:rsidP="0001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3497" w14:textId="77777777" w:rsidR="00017379" w:rsidRDefault="00017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1460" w14:textId="77777777" w:rsidR="00017379" w:rsidRDefault="000173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1C14" w14:textId="77777777" w:rsidR="00017379" w:rsidRDefault="00017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DFA8" w14:textId="77777777" w:rsidR="000264F6" w:rsidRDefault="000264F6" w:rsidP="00017379">
      <w:pPr>
        <w:spacing w:after="0" w:line="240" w:lineRule="auto"/>
      </w:pPr>
      <w:r>
        <w:separator/>
      </w:r>
    </w:p>
  </w:footnote>
  <w:footnote w:type="continuationSeparator" w:id="0">
    <w:p w14:paraId="7FA11C3B" w14:textId="77777777" w:rsidR="000264F6" w:rsidRDefault="000264F6" w:rsidP="00017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EF66" w14:textId="77777777" w:rsidR="00017379" w:rsidRDefault="00017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5E32" w14:textId="64A46FE2" w:rsidR="00017379" w:rsidRDefault="00017379">
    <w:pPr>
      <w:pStyle w:val="Header"/>
    </w:pPr>
    <w:r w:rsidRPr="00017379">
      <w:rPr>
        <w:noProof/>
      </w:rPr>
      <w:drawing>
        <wp:inline distT="0" distB="0" distL="0" distR="0" wp14:anchorId="13651B81" wp14:editId="48B47D8B">
          <wp:extent cx="3029373" cy="543001"/>
          <wp:effectExtent l="0" t="0" r="0" b="9525"/>
          <wp:docPr id="1386165156" name="Picture 1" descr="Northwestern State University logo and &quot;Student Helpdesk&quot;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65156" name="Picture 1" descr="Northwestern State University logo and &quot;Student Helpdesk&quot; head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9373" cy="54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F817" w14:textId="77777777" w:rsidR="00017379" w:rsidRDefault="00017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79"/>
    <w:rsid w:val="00017379"/>
    <w:rsid w:val="000264F6"/>
    <w:rsid w:val="000327C9"/>
    <w:rsid w:val="0003523F"/>
    <w:rsid w:val="00077DF4"/>
    <w:rsid w:val="00080D84"/>
    <w:rsid w:val="000A0E9E"/>
    <w:rsid w:val="000F39BF"/>
    <w:rsid w:val="00126C53"/>
    <w:rsid w:val="00131A34"/>
    <w:rsid w:val="00134229"/>
    <w:rsid w:val="001B7D5A"/>
    <w:rsid w:val="001C13DD"/>
    <w:rsid w:val="001D4F56"/>
    <w:rsid w:val="001F30D6"/>
    <w:rsid w:val="00221D35"/>
    <w:rsid w:val="00224087"/>
    <w:rsid w:val="00233D69"/>
    <w:rsid w:val="00235B9E"/>
    <w:rsid w:val="00251AE5"/>
    <w:rsid w:val="0025397A"/>
    <w:rsid w:val="00281F4A"/>
    <w:rsid w:val="002B5967"/>
    <w:rsid w:val="002B6E10"/>
    <w:rsid w:val="002C16BD"/>
    <w:rsid w:val="002C508B"/>
    <w:rsid w:val="00302B66"/>
    <w:rsid w:val="00311186"/>
    <w:rsid w:val="00315C95"/>
    <w:rsid w:val="00334874"/>
    <w:rsid w:val="0034249C"/>
    <w:rsid w:val="00347191"/>
    <w:rsid w:val="0035547A"/>
    <w:rsid w:val="0035603E"/>
    <w:rsid w:val="00357D1C"/>
    <w:rsid w:val="00365B86"/>
    <w:rsid w:val="003736D2"/>
    <w:rsid w:val="003947F8"/>
    <w:rsid w:val="003A2C1D"/>
    <w:rsid w:val="003A431B"/>
    <w:rsid w:val="003B4EE0"/>
    <w:rsid w:val="003B6B05"/>
    <w:rsid w:val="004116EF"/>
    <w:rsid w:val="0041252C"/>
    <w:rsid w:val="0041437C"/>
    <w:rsid w:val="00443F76"/>
    <w:rsid w:val="0044468B"/>
    <w:rsid w:val="004577E2"/>
    <w:rsid w:val="00476F67"/>
    <w:rsid w:val="00477311"/>
    <w:rsid w:val="004C3AD1"/>
    <w:rsid w:val="004D1219"/>
    <w:rsid w:val="004D1FF7"/>
    <w:rsid w:val="004D49CF"/>
    <w:rsid w:val="004F17C9"/>
    <w:rsid w:val="0051509A"/>
    <w:rsid w:val="0051690F"/>
    <w:rsid w:val="00532EC5"/>
    <w:rsid w:val="00562291"/>
    <w:rsid w:val="00566EE2"/>
    <w:rsid w:val="00584644"/>
    <w:rsid w:val="00594BCE"/>
    <w:rsid w:val="005D237B"/>
    <w:rsid w:val="005D4134"/>
    <w:rsid w:val="005E76D3"/>
    <w:rsid w:val="0060028D"/>
    <w:rsid w:val="0060234A"/>
    <w:rsid w:val="00607339"/>
    <w:rsid w:val="00632D84"/>
    <w:rsid w:val="00647692"/>
    <w:rsid w:val="00670C7F"/>
    <w:rsid w:val="0067789A"/>
    <w:rsid w:val="006832D0"/>
    <w:rsid w:val="006922E8"/>
    <w:rsid w:val="00695972"/>
    <w:rsid w:val="006A7D0F"/>
    <w:rsid w:val="006A7DE0"/>
    <w:rsid w:val="00713E35"/>
    <w:rsid w:val="00734C58"/>
    <w:rsid w:val="00753436"/>
    <w:rsid w:val="00753486"/>
    <w:rsid w:val="0075734A"/>
    <w:rsid w:val="00793887"/>
    <w:rsid w:val="007A4004"/>
    <w:rsid w:val="007A4D0F"/>
    <w:rsid w:val="00845E7E"/>
    <w:rsid w:val="00852E28"/>
    <w:rsid w:val="00854EA1"/>
    <w:rsid w:val="00896B5F"/>
    <w:rsid w:val="008B60FB"/>
    <w:rsid w:val="008B7FA3"/>
    <w:rsid w:val="008C0391"/>
    <w:rsid w:val="008C1995"/>
    <w:rsid w:val="008C690F"/>
    <w:rsid w:val="008D76A7"/>
    <w:rsid w:val="008E14BA"/>
    <w:rsid w:val="008E4FC4"/>
    <w:rsid w:val="008F2EB8"/>
    <w:rsid w:val="00912751"/>
    <w:rsid w:val="00917503"/>
    <w:rsid w:val="009175D8"/>
    <w:rsid w:val="00952236"/>
    <w:rsid w:val="009528AD"/>
    <w:rsid w:val="009610C1"/>
    <w:rsid w:val="0098640B"/>
    <w:rsid w:val="009A35B1"/>
    <w:rsid w:val="009C15C0"/>
    <w:rsid w:val="009F2AE1"/>
    <w:rsid w:val="00A12C9F"/>
    <w:rsid w:val="00A37358"/>
    <w:rsid w:val="00A4155A"/>
    <w:rsid w:val="00A47844"/>
    <w:rsid w:val="00A7223E"/>
    <w:rsid w:val="00A84674"/>
    <w:rsid w:val="00A907FC"/>
    <w:rsid w:val="00A946AE"/>
    <w:rsid w:val="00AB152A"/>
    <w:rsid w:val="00AD1CA7"/>
    <w:rsid w:val="00AD247E"/>
    <w:rsid w:val="00AE1880"/>
    <w:rsid w:val="00AE3991"/>
    <w:rsid w:val="00AE4A0D"/>
    <w:rsid w:val="00AF19FD"/>
    <w:rsid w:val="00B0271D"/>
    <w:rsid w:val="00B135C5"/>
    <w:rsid w:val="00B73965"/>
    <w:rsid w:val="00B77D30"/>
    <w:rsid w:val="00B91509"/>
    <w:rsid w:val="00B91AE1"/>
    <w:rsid w:val="00B939C8"/>
    <w:rsid w:val="00BA1A43"/>
    <w:rsid w:val="00BC1FAC"/>
    <w:rsid w:val="00BC2800"/>
    <w:rsid w:val="00BC4105"/>
    <w:rsid w:val="00BD1A59"/>
    <w:rsid w:val="00BD7A0D"/>
    <w:rsid w:val="00BE13DC"/>
    <w:rsid w:val="00C020F7"/>
    <w:rsid w:val="00C21622"/>
    <w:rsid w:val="00C304EC"/>
    <w:rsid w:val="00C46D62"/>
    <w:rsid w:val="00C533F8"/>
    <w:rsid w:val="00C9082D"/>
    <w:rsid w:val="00C90969"/>
    <w:rsid w:val="00CA23B7"/>
    <w:rsid w:val="00CD57E2"/>
    <w:rsid w:val="00CD7F44"/>
    <w:rsid w:val="00CF6587"/>
    <w:rsid w:val="00D1681E"/>
    <w:rsid w:val="00D25DE5"/>
    <w:rsid w:val="00D40CEA"/>
    <w:rsid w:val="00D74FB8"/>
    <w:rsid w:val="00D85CD0"/>
    <w:rsid w:val="00DA0ED2"/>
    <w:rsid w:val="00DB6F6B"/>
    <w:rsid w:val="00DC29AC"/>
    <w:rsid w:val="00DD52FD"/>
    <w:rsid w:val="00DE79D6"/>
    <w:rsid w:val="00DF2734"/>
    <w:rsid w:val="00E04419"/>
    <w:rsid w:val="00E14B14"/>
    <w:rsid w:val="00E36B41"/>
    <w:rsid w:val="00E82D58"/>
    <w:rsid w:val="00E847AE"/>
    <w:rsid w:val="00E97AC2"/>
    <w:rsid w:val="00EC4F92"/>
    <w:rsid w:val="00ED3C32"/>
    <w:rsid w:val="00EE5642"/>
    <w:rsid w:val="00F421D7"/>
    <w:rsid w:val="00F646DB"/>
    <w:rsid w:val="00F76489"/>
    <w:rsid w:val="00F9357C"/>
    <w:rsid w:val="00F951A7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98BB8"/>
  <w15:chartTrackingRefBased/>
  <w15:docId w15:val="{D60FADB6-95D9-4162-823A-F329A239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AE1"/>
    <w:pPr>
      <w:pBdr>
        <w:bottom w:val="single" w:sz="6" w:space="1" w:color="auto"/>
      </w:pBd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AE1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AE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91AE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3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79"/>
  </w:style>
  <w:style w:type="paragraph" w:styleId="Footer">
    <w:name w:val="footer"/>
    <w:basedOn w:val="Normal"/>
    <w:link w:val="FooterChar"/>
    <w:uiPriority w:val="99"/>
    <w:unhideWhenUsed/>
    <w:rsid w:val="0001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79"/>
  </w:style>
  <w:style w:type="character" w:styleId="Hyperlink">
    <w:name w:val="Hyperlink"/>
    <w:basedOn w:val="DefaultParagraphFont"/>
    <w:uiPriority w:val="99"/>
    <w:unhideWhenUsed/>
    <w:rsid w:val="003B6B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hyperlink" Target="vic.nsula.edu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D8340465CF546BE0467140DEA8D20" ma:contentTypeVersion="13" ma:contentTypeDescription="Create a new document." ma:contentTypeScope="" ma:versionID="a20e300ae170c28eec6c8974f5b5fbca">
  <xsd:schema xmlns:xsd="http://www.w3.org/2001/XMLSchema" xmlns:xs="http://www.w3.org/2001/XMLSchema" xmlns:p="http://schemas.microsoft.com/office/2006/metadata/properties" xmlns:ns2="c725c77a-187a-44aa-9f25-97d744d51a0a" xmlns:ns3="cb3e7096-1e59-421a-831e-4579d4137a0a" targetNamespace="http://schemas.microsoft.com/office/2006/metadata/properties" ma:root="true" ma:fieldsID="b2dd539ffacf62ef651c8411ae380faa" ns2:_="" ns3:_="">
    <xsd:import namespace="c725c77a-187a-44aa-9f25-97d744d51a0a"/>
    <xsd:import namespace="cb3e7096-1e59-421a-831e-4579d4137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c77a-187a-44aa-9f25-97d744d51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db3a4a-1d88-484f-80f3-e7559b16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e7096-1e59-421a-831e-4579d4137a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67d41b-0e13-427b-a7cb-d8c152be6030}" ma:internalName="TaxCatchAll" ma:showField="CatchAllData" ma:web="cb3e7096-1e59-421a-831e-4579d4137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e7096-1e59-421a-831e-4579d4137a0a" xsi:nil="true"/>
    <lcf76f155ced4ddcb4097134ff3c332f xmlns="c725c77a-187a-44aa-9f25-97d744d51a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3AAAA-CB98-488C-B5CE-2D6C328C3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2B0AD-504F-4464-BA21-9A45D7B53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5c77a-187a-44aa-9f25-97d744d51a0a"/>
    <ds:schemaRef ds:uri="cb3e7096-1e59-421a-831e-4579d413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1C657-A2E6-4E01-8C63-AE1CF3F53262}">
  <ds:schemaRefs>
    <ds:schemaRef ds:uri="http://schemas.microsoft.com/office/2006/metadata/properties"/>
    <ds:schemaRef ds:uri="http://schemas.microsoft.com/office/infopath/2007/PartnerControls"/>
    <ds:schemaRef ds:uri="cb3e7096-1e59-421a-831e-4579d4137a0a"/>
    <ds:schemaRef ds:uri="c725c77a-187a-44aa-9f25-97d744d51a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299</Words>
  <Characters>1709</Characters>
  <Application>Microsoft Office Word</Application>
  <DocSecurity>0</DocSecurity>
  <Lines>14</Lines>
  <Paragraphs>4</Paragraphs>
  <ScaleCrop>false</ScaleCrop>
  <Company>Northwestern State University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P. Brumley</dc:creator>
  <cp:keywords/>
  <dc:description/>
  <cp:lastModifiedBy>Emily Perritt</cp:lastModifiedBy>
  <cp:revision>5</cp:revision>
  <cp:lastPrinted>2026-05-21T15:01:00Z</cp:lastPrinted>
  <dcterms:created xsi:type="dcterms:W3CDTF">2026-05-21T15:43:00Z</dcterms:created>
  <dcterms:modified xsi:type="dcterms:W3CDTF">2026-05-21T15:46:00Z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0x010100D78D8340465CF546BE0467140DEA8D20</vt:lpwstr>
  </property>
</Properties>
</file>